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FD" w:rsidRDefault="0091567D" w:rsidP="0091567D">
      <w:pPr>
        <w:pStyle w:val="Titel"/>
        <w:rPr>
          <w:b/>
          <w:i/>
        </w:rPr>
      </w:pPr>
      <w:bookmarkStart w:id="0" w:name="_GoBack"/>
      <w:bookmarkEnd w:id="0"/>
      <w:r w:rsidRPr="0091567D">
        <w:rPr>
          <w:b/>
          <w:i/>
        </w:rPr>
        <w:t>Casussen groepsdruk</w:t>
      </w:r>
    </w:p>
    <w:p w:rsidR="0091567D" w:rsidRDefault="0091567D" w:rsidP="0091567D"/>
    <w:p w:rsidR="0091567D" w:rsidRDefault="004E5791" w:rsidP="0091567D">
      <w:pPr>
        <w:pStyle w:val="Lijstalinea"/>
        <w:numPr>
          <w:ilvl w:val="0"/>
          <w:numId w:val="1"/>
        </w:numPr>
        <w:rPr>
          <w:b/>
        </w:rPr>
      </w:pPr>
      <w:r>
        <w:rPr>
          <w:b/>
        </w:rPr>
        <w:t>Belletje druk</w:t>
      </w:r>
    </w:p>
    <w:p w:rsidR="00EA7073" w:rsidRPr="004E5791" w:rsidRDefault="00EA7073" w:rsidP="00EA7073">
      <w:pPr>
        <w:pStyle w:val="Geenafstand"/>
        <w:rPr>
          <w:i/>
          <w:u w:val="single"/>
        </w:rPr>
      </w:pPr>
      <w:r w:rsidRPr="004E5791">
        <w:rPr>
          <w:i/>
          <w:u w:val="single"/>
        </w:rPr>
        <w:t>Rolverdeling</w:t>
      </w:r>
    </w:p>
    <w:p w:rsidR="004E5791" w:rsidRDefault="004E5791" w:rsidP="00EA7073">
      <w:pPr>
        <w:pStyle w:val="Geenafstand"/>
      </w:pPr>
    </w:p>
    <w:p w:rsidR="00EA7073" w:rsidRDefault="00EA7073" w:rsidP="00EA7073">
      <w:pPr>
        <w:pStyle w:val="Geenafstand"/>
      </w:pPr>
      <w:r>
        <w:t>Leider:</w:t>
      </w:r>
      <w:r w:rsidR="004E5791">
        <w:t xml:space="preserve"> Je loopt met een groepje vrienden / vriendinnen op straat. Jij stelt voor om te gaan belletje lellen bij huisnummer 10. Jij stelt voor dat Hannah (slachtoffer) dit moet doen. Wanneer ze weigert noem je haar een mietje etc. Je zegt dat als ze het niet aandurft ze niet meer met jullie groep hoeft om te gaan.</w:t>
      </w:r>
    </w:p>
    <w:p w:rsidR="00EA7073" w:rsidRDefault="00EA7073" w:rsidP="00EA7073">
      <w:pPr>
        <w:pStyle w:val="Geenafstand"/>
      </w:pPr>
    </w:p>
    <w:p w:rsidR="00EA7073" w:rsidRDefault="00EA7073" w:rsidP="00EA7073">
      <w:pPr>
        <w:pStyle w:val="Geenafstand"/>
      </w:pPr>
      <w:r>
        <w:t>Volger</w:t>
      </w:r>
      <w:r w:rsidR="004E5791">
        <w:t>(s)</w:t>
      </w:r>
      <w:r>
        <w:t>: volgt de leider, doet met de leider mee.</w:t>
      </w:r>
    </w:p>
    <w:p w:rsidR="00EA7073" w:rsidRDefault="00EA7073" w:rsidP="00EA7073">
      <w:pPr>
        <w:pStyle w:val="Geenafstand"/>
      </w:pPr>
    </w:p>
    <w:p w:rsidR="004E5791" w:rsidRPr="004E5791" w:rsidRDefault="00EA7073" w:rsidP="004E5791">
      <w:pPr>
        <w:pStyle w:val="Geenafstand"/>
      </w:pPr>
      <w:r>
        <w:t>Slachtoffer:</w:t>
      </w:r>
      <w:r w:rsidR="004E5791">
        <w:t xml:space="preserve"> Je loopt met een groepje vrienden / vriendinnen op straat. Eén van je vrienden stelt voor om te gaan belletje lellen bij huisnummer 10. Jij weet echter dat daar een oude mevrouw woont die slecht ter been is en je wil hier eigenlijk niet aan mee doen. Wat ga je doen?</w:t>
      </w:r>
    </w:p>
    <w:p w:rsidR="00EA7073" w:rsidRDefault="00EA7073" w:rsidP="00EA7073">
      <w:pPr>
        <w:pStyle w:val="Geenafstand"/>
      </w:pPr>
    </w:p>
    <w:p w:rsidR="00EA7073" w:rsidRDefault="00EA7073" w:rsidP="00EA7073">
      <w:pPr>
        <w:pStyle w:val="Geenafstand"/>
      </w:pPr>
    </w:p>
    <w:p w:rsidR="004E5791" w:rsidRDefault="004E5791" w:rsidP="004E5791">
      <w:pPr>
        <w:pStyle w:val="Geenafstand"/>
        <w:numPr>
          <w:ilvl w:val="0"/>
          <w:numId w:val="1"/>
        </w:numPr>
        <w:rPr>
          <w:b/>
        </w:rPr>
      </w:pPr>
      <w:r>
        <w:rPr>
          <w:b/>
        </w:rPr>
        <w:t>Roken</w:t>
      </w:r>
    </w:p>
    <w:p w:rsidR="00320478" w:rsidRDefault="00320478" w:rsidP="00320478">
      <w:pPr>
        <w:pStyle w:val="Geenafstand"/>
        <w:rPr>
          <w:b/>
        </w:rPr>
      </w:pPr>
    </w:p>
    <w:p w:rsidR="00320478" w:rsidRPr="004E5791" w:rsidRDefault="00320478" w:rsidP="00320478">
      <w:pPr>
        <w:pStyle w:val="Geenafstand"/>
        <w:rPr>
          <w:i/>
          <w:u w:val="single"/>
        </w:rPr>
      </w:pPr>
      <w:r w:rsidRPr="004E5791">
        <w:rPr>
          <w:i/>
          <w:u w:val="single"/>
        </w:rPr>
        <w:t>Rolverdeling</w:t>
      </w:r>
    </w:p>
    <w:p w:rsidR="00320478" w:rsidRDefault="00320478" w:rsidP="00320478">
      <w:pPr>
        <w:pStyle w:val="Geenafstand"/>
        <w:rPr>
          <w:b/>
        </w:rPr>
      </w:pPr>
    </w:p>
    <w:p w:rsidR="00320478" w:rsidRDefault="00320478" w:rsidP="00320478">
      <w:pPr>
        <w:pStyle w:val="Geenafstand"/>
      </w:pPr>
      <w:r>
        <w:t>Leider: Je vraagt Hannah (slachtoffer) of ze een sigaretje met je wil roken, je weet dat ze je leuk vindt en wil dat ze mee doet met roken. Je zegt dat je het super tof zou vinden als ze mee zou doen, en dat jullie dan na schooltijd ook wel eens kunnen samen komen om te roken. Je verleid haar om mee te doen.</w:t>
      </w:r>
    </w:p>
    <w:p w:rsidR="00320478" w:rsidRDefault="00320478" w:rsidP="00320478">
      <w:pPr>
        <w:pStyle w:val="Geenafstand"/>
      </w:pPr>
    </w:p>
    <w:p w:rsidR="00320478" w:rsidRDefault="00320478" w:rsidP="00320478">
      <w:pPr>
        <w:pStyle w:val="Geenafstand"/>
      </w:pPr>
      <w:r>
        <w:t xml:space="preserve">Volger(s): vrienden van de leider, proberen Hannah ook te overtuigen. </w:t>
      </w:r>
    </w:p>
    <w:p w:rsidR="00320478" w:rsidRPr="00320478" w:rsidRDefault="00320478" w:rsidP="00320478">
      <w:pPr>
        <w:pStyle w:val="Geenafstand"/>
      </w:pPr>
    </w:p>
    <w:p w:rsidR="00EA7073" w:rsidRDefault="00320478" w:rsidP="00EA7073">
      <w:pPr>
        <w:pStyle w:val="Geenafstand"/>
      </w:pPr>
      <w:r>
        <w:t>Slachtoffer: Je mag van je ouders voor het eerst naar een verjaardagsfeest van een klasgenoot. Er komt een superleuke jongen (of meisje) op jou af. Hij of zij vraagt of je een sigaretje wilt. Iedereen om je heen staat te roken. Eigenlijk wil je dit niet maar je wilt de jongen/ het meisje wel heel graag beter leren kennen. Wat ga je doen?</w:t>
      </w:r>
    </w:p>
    <w:p w:rsidR="00320478" w:rsidRDefault="00320478" w:rsidP="00EA7073">
      <w:pPr>
        <w:pStyle w:val="Geenafstand"/>
      </w:pPr>
    </w:p>
    <w:p w:rsidR="00320478" w:rsidRDefault="00320478" w:rsidP="00EA7073">
      <w:pPr>
        <w:pStyle w:val="Geenafstand"/>
      </w:pPr>
      <w:r>
        <w:t xml:space="preserve">Verdediger: </w:t>
      </w:r>
      <w:r w:rsidR="0098508F">
        <w:t xml:space="preserve">vriend(in) van Hannah zegt dat ze dit niet hoeft te doen, ze kan ook een jongen leren kennen zonder te hoeven roken. Vriendin probeert Hannah te stoppen omdat ze ziet dat Hannah het eigenlijk niet wil. </w:t>
      </w:r>
    </w:p>
    <w:p w:rsidR="0098508F" w:rsidRDefault="0098508F" w:rsidP="00EA7073">
      <w:pPr>
        <w:pStyle w:val="Geenafstand"/>
      </w:pPr>
    </w:p>
    <w:p w:rsidR="0098508F" w:rsidRPr="0098508F" w:rsidRDefault="0098508F" w:rsidP="0098508F">
      <w:pPr>
        <w:pStyle w:val="Geenafstand"/>
        <w:numPr>
          <w:ilvl w:val="0"/>
          <w:numId w:val="1"/>
        </w:numPr>
        <w:rPr>
          <w:b/>
        </w:rPr>
      </w:pPr>
      <w:r>
        <w:rPr>
          <w:b/>
        </w:rPr>
        <w:t>Pestgedrag</w:t>
      </w:r>
    </w:p>
    <w:p w:rsidR="0098508F" w:rsidRDefault="0098508F" w:rsidP="0098508F">
      <w:pPr>
        <w:pStyle w:val="Geenafstand"/>
      </w:pPr>
    </w:p>
    <w:p w:rsidR="0098508F" w:rsidRPr="004E5791" w:rsidRDefault="0098508F" w:rsidP="0098508F">
      <w:pPr>
        <w:pStyle w:val="Geenafstand"/>
        <w:rPr>
          <w:i/>
          <w:u w:val="single"/>
        </w:rPr>
      </w:pPr>
      <w:r w:rsidRPr="004E5791">
        <w:rPr>
          <w:i/>
          <w:u w:val="single"/>
        </w:rPr>
        <w:t>Rolverdeling</w:t>
      </w:r>
    </w:p>
    <w:p w:rsidR="0098508F" w:rsidRDefault="0098508F" w:rsidP="0098508F">
      <w:pPr>
        <w:pStyle w:val="Geenafstand"/>
      </w:pPr>
    </w:p>
    <w:p w:rsidR="0098508F" w:rsidRDefault="0098508F" w:rsidP="0098508F">
      <w:pPr>
        <w:pStyle w:val="Geenafstand"/>
      </w:pPr>
      <w:r>
        <w:t>Leider: Je loopt met je vriendengroep door de gang van de school en ziet een meisje dat je irritant vindt. Je pakt haar rugzak af en gooit het met je vrienden heen en weer, je ziet dat Hannah niet mee wil doen en geeft haar een bevelende/boze blik. Als ze niet mee wil doen pak je ook haar tas af.</w:t>
      </w:r>
    </w:p>
    <w:p w:rsidR="0098508F" w:rsidRDefault="0098508F" w:rsidP="0098508F">
      <w:pPr>
        <w:pStyle w:val="Geenafstand"/>
      </w:pPr>
    </w:p>
    <w:p w:rsidR="0098508F" w:rsidRDefault="0098508F" w:rsidP="0098508F">
      <w:pPr>
        <w:pStyle w:val="Geenafstand"/>
      </w:pPr>
      <w:r>
        <w:t>Volger(s): Doen mee met de leider.</w:t>
      </w:r>
    </w:p>
    <w:p w:rsidR="0098508F" w:rsidRDefault="0098508F" w:rsidP="0098508F">
      <w:pPr>
        <w:pStyle w:val="Geenafstand"/>
      </w:pPr>
    </w:p>
    <w:p w:rsidR="0098508F" w:rsidRDefault="0098508F" w:rsidP="0098508F">
      <w:pPr>
        <w:pStyle w:val="Geenafstand"/>
      </w:pPr>
    </w:p>
    <w:p w:rsidR="0098508F" w:rsidRPr="0098508F" w:rsidRDefault="0098508F" w:rsidP="0098508F">
      <w:pPr>
        <w:pStyle w:val="Geenafstand"/>
      </w:pPr>
      <w:r>
        <w:lastRenderedPageBreak/>
        <w:t>Slachtoffer: Je loopt met je vriendengroep door de gang van de school en ziet dat de leider van het groepje uit het niets de rugzak van een meisje afpakt en dit heen en weer gooit binnen het vriendengroepje. Dit vind je heel naar voor het meisje en hier wil je niet aan meedoen. Je ziet dat de leider je boos aankijkt en begint bang te worden. Wat doe je?</w:t>
      </w:r>
    </w:p>
    <w:p w:rsidR="00320478" w:rsidRDefault="00320478" w:rsidP="00EA7073">
      <w:pPr>
        <w:pStyle w:val="Geenafstand"/>
      </w:pPr>
    </w:p>
    <w:p w:rsidR="00320478" w:rsidRPr="00EA7073" w:rsidRDefault="00320478" w:rsidP="00EA7073">
      <w:pPr>
        <w:pStyle w:val="Geenafstand"/>
      </w:pPr>
    </w:p>
    <w:p w:rsidR="00EA7073" w:rsidRPr="0091567D" w:rsidRDefault="00EA7073" w:rsidP="00EA7073"/>
    <w:sectPr w:rsidR="00EA7073" w:rsidRPr="00915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67943"/>
    <w:multiLevelType w:val="hybridMultilevel"/>
    <w:tmpl w:val="7B2229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1E004A"/>
    <w:multiLevelType w:val="hybridMultilevel"/>
    <w:tmpl w:val="C79E6B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7D"/>
    <w:rsid w:val="00320478"/>
    <w:rsid w:val="00377EFD"/>
    <w:rsid w:val="004E5791"/>
    <w:rsid w:val="0091567D"/>
    <w:rsid w:val="0098508F"/>
    <w:rsid w:val="00E34DFD"/>
    <w:rsid w:val="00EA70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60780-0A7D-4166-B77C-D86D6D2A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15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567D"/>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1567D"/>
    <w:pPr>
      <w:ind w:left="720"/>
      <w:contextualSpacing/>
    </w:pPr>
  </w:style>
  <w:style w:type="paragraph" w:styleId="Geenafstand">
    <w:name w:val="No Spacing"/>
    <w:uiPriority w:val="1"/>
    <w:qFormat/>
    <w:rsid w:val="00EA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Demir</dc:creator>
  <cp:keywords/>
  <dc:description/>
  <cp:lastModifiedBy>Daniëlle Bolijn</cp:lastModifiedBy>
  <cp:revision>2</cp:revision>
  <dcterms:created xsi:type="dcterms:W3CDTF">2019-02-03T21:03:00Z</dcterms:created>
  <dcterms:modified xsi:type="dcterms:W3CDTF">2019-02-03T21:03:00Z</dcterms:modified>
</cp:coreProperties>
</file>